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1D" w:rsidRDefault="0095451D"/>
    <w:tbl>
      <w:tblPr>
        <w:tblpPr w:leftFromText="180" w:rightFromText="180" w:vertAnchor="text" w:horzAnchor="margin" w:tblpX="496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D476C" w:rsidTr="0095451D">
        <w:trPr>
          <w:trHeight w:val="2091"/>
        </w:trPr>
        <w:tc>
          <w:tcPr>
            <w:tcW w:w="4503" w:type="dxa"/>
            <w:gridSpan w:val="3"/>
          </w:tcPr>
          <w:p w:rsidR="003D476C" w:rsidRDefault="003D476C" w:rsidP="0095451D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3D476C" w:rsidRDefault="003D476C" w:rsidP="0095451D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3D476C" w:rsidRDefault="003B6038" w:rsidP="0095451D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РАННЕВСКИЙ</w:t>
            </w:r>
            <w:r w:rsidR="001A04CA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3D476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3D476C" w:rsidRDefault="003D476C" w:rsidP="0095451D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3D476C" w:rsidRDefault="003D476C" w:rsidP="0095451D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3D476C" w:rsidRDefault="003D476C" w:rsidP="0095451D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3D476C" w:rsidRDefault="003D476C" w:rsidP="0095451D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3D476C" w:rsidRDefault="003D476C" w:rsidP="0095451D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D476C" w:rsidTr="0095451D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FE33DA" w:rsidP="0084198D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84198D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  <w:r w:rsidR="0084198D">
              <w:rPr>
                <w:rFonts w:ascii="Times New Roman" w:hAnsi="Times New Roman"/>
                <w:sz w:val="28"/>
              </w:rPr>
              <w:t>08</w:t>
            </w:r>
            <w:r>
              <w:rPr>
                <w:rFonts w:ascii="Times New Roman" w:hAnsi="Times New Roman"/>
                <w:sz w:val="28"/>
              </w:rPr>
              <w:t>.202</w:t>
            </w:r>
            <w:r w:rsidR="0084198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91" w:type="dxa"/>
          </w:tcPr>
          <w:p w:rsidR="003D476C" w:rsidRDefault="003D476C" w:rsidP="0095451D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84198D" w:rsidP="0094573D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  <w:r w:rsidR="00FE33DA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3D476C" w:rsidTr="0095451D">
        <w:trPr>
          <w:trHeight w:val="302"/>
        </w:trPr>
        <w:tc>
          <w:tcPr>
            <w:tcW w:w="4503" w:type="dxa"/>
            <w:gridSpan w:val="3"/>
          </w:tcPr>
          <w:p w:rsidR="003D476C" w:rsidRDefault="003D476C" w:rsidP="0095451D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3B6038">
              <w:rPr>
                <w:rFonts w:ascii="Times New Roman" w:hAnsi="Times New Roman"/>
                <w:b/>
              </w:rPr>
              <w:t>Раннее</w:t>
            </w:r>
          </w:p>
        </w:tc>
      </w:tr>
    </w:tbl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Pr="0095451D" w:rsidRDefault="00AF188F" w:rsidP="003D476C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451D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 2</w:t>
      </w:r>
      <w:r w:rsidR="0094573D">
        <w:rPr>
          <w:rFonts w:ascii="Times New Roman" w:hAnsi="Times New Roman" w:cs="Times New Roman"/>
          <w:sz w:val="28"/>
          <w:szCs w:val="28"/>
        </w:rPr>
        <w:t>9</w:t>
      </w:r>
      <w:r w:rsidRPr="0095451D">
        <w:rPr>
          <w:rFonts w:ascii="Times New Roman" w:hAnsi="Times New Roman" w:cs="Times New Roman"/>
          <w:sz w:val="28"/>
          <w:szCs w:val="28"/>
        </w:rPr>
        <w:t>.12.20</w:t>
      </w:r>
      <w:r w:rsidR="0094573D">
        <w:rPr>
          <w:rFonts w:ascii="Times New Roman" w:hAnsi="Times New Roman" w:cs="Times New Roman"/>
          <w:sz w:val="28"/>
          <w:szCs w:val="28"/>
        </w:rPr>
        <w:t>20</w:t>
      </w:r>
      <w:r w:rsidRPr="0095451D">
        <w:rPr>
          <w:rFonts w:ascii="Times New Roman" w:hAnsi="Times New Roman" w:cs="Times New Roman"/>
          <w:sz w:val="28"/>
          <w:szCs w:val="28"/>
        </w:rPr>
        <w:t xml:space="preserve"> № </w:t>
      </w:r>
      <w:r w:rsidR="0094573D">
        <w:rPr>
          <w:rFonts w:ascii="Times New Roman" w:hAnsi="Times New Roman" w:cs="Times New Roman"/>
          <w:sz w:val="28"/>
          <w:szCs w:val="28"/>
        </w:rPr>
        <w:t>135</w:t>
      </w:r>
      <w:r w:rsidRPr="0095451D">
        <w:rPr>
          <w:rFonts w:ascii="Times New Roman" w:hAnsi="Times New Roman" w:cs="Times New Roman"/>
          <w:sz w:val="28"/>
          <w:szCs w:val="28"/>
        </w:rPr>
        <w:t xml:space="preserve">-п « </w:t>
      </w:r>
      <w:r w:rsidR="00AB6114" w:rsidRPr="0095451D">
        <w:rPr>
          <w:rFonts w:ascii="Times New Roman" w:hAnsi="Times New Roman" w:cs="Times New Roman"/>
          <w:sz w:val="28"/>
          <w:szCs w:val="28"/>
        </w:rPr>
        <w:t>О</w:t>
      </w:r>
      <w:r w:rsidR="003D476C" w:rsidRPr="0095451D">
        <w:rPr>
          <w:rFonts w:ascii="Times New Roman" w:hAnsi="Times New Roman" w:cs="Times New Roman"/>
          <w:sz w:val="28"/>
          <w:szCs w:val="28"/>
        </w:rPr>
        <w:t>б  утверждении муниципальной    программы «</w:t>
      </w:r>
      <w:r w:rsidR="0094573D">
        <w:rPr>
          <w:rFonts w:ascii="Times New Roman" w:hAnsi="Times New Roman" w:cs="Times New Roman"/>
          <w:sz w:val="28"/>
          <w:szCs w:val="28"/>
        </w:rPr>
        <w:t xml:space="preserve"> Комплексное р</w:t>
      </w:r>
      <w:r w:rsidR="003D476C" w:rsidRPr="0095451D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94573D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 муниципального образования </w:t>
      </w:r>
      <w:r w:rsidR="001A04CA" w:rsidRPr="0095451D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3B6038" w:rsidRPr="0095451D">
        <w:rPr>
          <w:rFonts w:ascii="Times New Roman" w:hAnsi="Times New Roman" w:cs="Times New Roman"/>
          <w:sz w:val="28"/>
          <w:szCs w:val="28"/>
        </w:rPr>
        <w:t>Ранневск</w:t>
      </w:r>
      <w:r w:rsidR="0094573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D476C" w:rsidRPr="0095451D">
        <w:rPr>
          <w:rFonts w:ascii="Times New Roman" w:hAnsi="Times New Roman" w:cs="Times New Roman"/>
          <w:sz w:val="28"/>
          <w:szCs w:val="28"/>
        </w:rPr>
        <w:t xml:space="preserve"> </w:t>
      </w:r>
      <w:r w:rsidR="0094573D">
        <w:rPr>
          <w:rFonts w:ascii="Times New Roman" w:hAnsi="Times New Roman" w:cs="Times New Roman"/>
          <w:sz w:val="28"/>
          <w:szCs w:val="28"/>
        </w:rPr>
        <w:t>сельсовет</w:t>
      </w:r>
      <w:r w:rsidR="003D476C" w:rsidRPr="0095451D">
        <w:rPr>
          <w:rFonts w:ascii="Times New Roman" w:hAnsi="Times New Roman" w:cs="Times New Roman"/>
          <w:sz w:val="28"/>
          <w:szCs w:val="28"/>
        </w:rPr>
        <w:t> </w:t>
      </w:r>
      <w:r w:rsidR="00945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73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4573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D476C" w:rsidRPr="0095451D">
        <w:rPr>
          <w:rFonts w:ascii="Times New Roman" w:hAnsi="Times New Roman" w:cs="Times New Roman"/>
          <w:sz w:val="28"/>
          <w:szCs w:val="28"/>
        </w:rPr>
        <w:t xml:space="preserve"> поселения  на 20</w:t>
      </w:r>
      <w:r w:rsidR="0058176A">
        <w:rPr>
          <w:rFonts w:ascii="Times New Roman" w:hAnsi="Times New Roman" w:cs="Times New Roman"/>
          <w:sz w:val="28"/>
          <w:szCs w:val="28"/>
        </w:rPr>
        <w:t>20</w:t>
      </w:r>
      <w:r w:rsidR="00AB6114" w:rsidRPr="0095451D">
        <w:rPr>
          <w:rFonts w:ascii="Times New Roman" w:hAnsi="Times New Roman" w:cs="Times New Roman"/>
          <w:sz w:val="28"/>
          <w:szCs w:val="28"/>
        </w:rPr>
        <w:t xml:space="preserve">-2024 </w:t>
      </w:r>
      <w:r w:rsidR="00C03048" w:rsidRPr="0095451D">
        <w:rPr>
          <w:rFonts w:ascii="Times New Roman" w:hAnsi="Times New Roman" w:cs="Times New Roman"/>
          <w:sz w:val="28"/>
          <w:szCs w:val="28"/>
        </w:rPr>
        <w:t>годы</w:t>
      </w:r>
      <w:r w:rsidR="003D476C" w:rsidRPr="0095451D">
        <w:rPr>
          <w:rFonts w:ascii="Times New Roman" w:hAnsi="Times New Roman" w:cs="Times New Roman"/>
          <w:sz w:val="28"/>
          <w:szCs w:val="28"/>
        </w:rPr>
        <w:t>»</w:t>
      </w:r>
    </w:p>
    <w:p w:rsidR="003D476C" w:rsidRDefault="003D476C" w:rsidP="003D476C">
      <w:pPr>
        <w:pStyle w:val="a3"/>
        <w:spacing w:line="200" w:lineRule="atLeast"/>
      </w:pPr>
    </w:p>
    <w:p w:rsidR="0094573D" w:rsidRDefault="0094573D" w:rsidP="003D476C">
      <w:pPr>
        <w:pStyle w:val="a3"/>
        <w:spacing w:line="200" w:lineRule="atLeast"/>
      </w:pPr>
    </w:p>
    <w:p w:rsidR="003B6038" w:rsidRDefault="003D476C" w:rsidP="003B6038">
      <w:pPr>
        <w:pStyle w:val="a3"/>
        <w:spacing w:line="200" w:lineRule="atLeast"/>
      </w:pPr>
      <w:r>
        <w:t>В целях повышения результативности исполнения действующей муниципальной программы в сфере</w:t>
      </w:r>
      <w:r w:rsidR="0094573D">
        <w:t xml:space="preserve"> комплексного развития коммунальной инфраструктуры</w:t>
      </w:r>
      <w:r>
        <w:t xml:space="preserve">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636D1">
        <w:t xml:space="preserve"> </w:t>
      </w:r>
      <w:r w:rsidR="003B6038" w:rsidRPr="008F7C34">
        <w:t xml:space="preserve"> </w:t>
      </w:r>
      <w:r w:rsidR="003B6038" w:rsidRPr="009A52CF">
        <w:t>постановл</w:t>
      </w:r>
      <w:r w:rsidR="003B6038">
        <w:t xml:space="preserve">ением администрации  </w:t>
      </w:r>
      <w:proofErr w:type="spellStart"/>
      <w:r w:rsidR="003B6038">
        <w:t>Ранневского</w:t>
      </w:r>
      <w:proofErr w:type="spellEnd"/>
      <w:r w:rsidR="003B6038">
        <w:t xml:space="preserve"> сельсовета № 40-п от 16.05.2017г. « Об утверждении порядка разработки ,</w:t>
      </w:r>
      <w:r w:rsidR="00B42A75">
        <w:t xml:space="preserve"> </w:t>
      </w:r>
      <w:r w:rsidR="003B6038">
        <w:t xml:space="preserve">реализации и оценки эффективности муниципальных программ муниципального образования </w:t>
      </w:r>
      <w:proofErr w:type="spellStart"/>
      <w:r w:rsidR="003B6038">
        <w:t>Ранневский</w:t>
      </w:r>
      <w:proofErr w:type="spellEnd"/>
      <w:r w:rsidR="003B6038">
        <w:t xml:space="preserve"> сельсовет </w:t>
      </w:r>
      <w:proofErr w:type="spellStart"/>
      <w:r w:rsidR="003B6038">
        <w:t>Ташлинского</w:t>
      </w:r>
      <w:proofErr w:type="spellEnd"/>
      <w:r w:rsidR="003B6038">
        <w:t xml:space="preserve"> района Оренбургской области</w:t>
      </w:r>
      <w:r w:rsidR="003B6038" w:rsidRPr="009A52CF">
        <w:t>»</w:t>
      </w:r>
      <w:r w:rsidR="003B6038">
        <w:t xml:space="preserve">, </w:t>
      </w:r>
      <w:r w:rsidR="003B6038" w:rsidRPr="00D84A24">
        <w:t xml:space="preserve">руководствуясь Уставом муниципального образования </w:t>
      </w:r>
      <w:proofErr w:type="spellStart"/>
      <w:r w:rsidR="003B6038">
        <w:t>Ранневский</w:t>
      </w:r>
      <w:proofErr w:type="spellEnd"/>
      <w:r w:rsidR="003B6038">
        <w:t xml:space="preserve"> </w:t>
      </w:r>
      <w:r w:rsidR="003B6038" w:rsidRPr="00D84A24">
        <w:rPr>
          <w:bCs/>
        </w:rPr>
        <w:t xml:space="preserve"> сельсовет </w:t>
      </w:r>
      <w:proofErr w:type="spellStart"/>
      <w:r w:rsidR="003B6038" w:rsidRPr="00D84A24">
        <w:rPr>
          <w:bCs/>
        </w:rPr>
        <w:t>Ташлинского</w:t>
      </w:r>
      <w:proofErr w:type="spellEnd"/>
      <w:r w:rsidR="003B6038" w:rsidRPr="00D84A24">
        <w:rPr>
          <w:bCs/>
        </w:rPr>
        <w:t xml:space="preserve">  района Оренбургской области</w:t>
      </w:r>
      <w:r w:rsidR="003B6038" w:rsidRPr="00D84A24">
        <w:t xml:space="preserve">: </w:t>
      </w:r>
      <w:r w:rsidR="003B6038">
        <w:t xml:space="preserve"> </w:t>
      </w:r>
    </w:p>
    <w:p w:rsidR="003D476C" w:rsidRDefault="003D476C" w:rsidP="003B6038">
      <w:pPr>
        <w:pStyle w:val="a3"/>
        <w:spacing w:line="20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76C" w:rsidRDefault="003D476C" w:rsidP="00EA04A2"/>
        </w:tc>
      </w:tr>
    </w:tbl>
    <w:p w:rsidR="00AB6114" w:rsidRDefault="00AB6114" w:rsidP="00AB6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AF188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82093D">
        <w:rPr>
          <w:rFonts w:ascii="Times New Roman" w:hAnsi="Times New Roman" w:cs="Times New Roman"/>
          <w:sz w:val="28"/>
          <w:szCs w:val="28"/>
        </w:rPr>
        <w:t>в постановление</w:t>
      </w:r>
      <w:r w:rsidR="00AF188F">
        <w:rPr>
          <w:rFonts w:ascii="Times New Roman" w:hAnsi="Times New Roman" w:cs="Times New Roman"/>
          <w:sz w:val="28"/>
          <w:szCs w:val="28"/>
        </w:rPr>
        <w:t xml:space="preserve"> от 2</w:t>
      </w:r>
      <w:r w:rsidR="0094573D">
        <w:rPr>
          <w:rFonts w:ascii="Times New Roman" w:hAnsi="Times New Roman" w:cs="Times New Roman"/>
          <w:sz w:val="28"/>
          <w:szCs w:val="28"/>
        </w:rPr>
        <w:t>9.12.2020</w:t>
      </w:r>
      <w:r w:rsidR="00AF188F">
        <w:rPr>
          <w:rFonts w:ascii="Times New Roman" w:hAnsi="Times New Roman" w:cs="Times New Roman"/>
          <w:sz w:val="28"/>
          <w:szCs w:val="28"/>
        </w:rPr>
        <w:t xml:space="preserve"> № </w:t>
      </w:r>
      <w:r w:rsidR="0094573D">
        <w:rPr>
          <w:rFonts w:ascii="Times New Roman" w:hAnsi="Times New Roman" w:cs="Times New Roman"/>
          <w:sz w:val="28"/>
          <w:szCs w:val="28"/>
        </w:rPr>
        <w:t>135-</w:t>
      </w:r>
      <w:r w:rsidR="00AF188F">
        <w:rPr>
          <w:rFonts w:ascii="Times New Roman" w:hAnsi="Times New Roman" w:cs="Times New Roman"/>
          <w:sz w:val="28"/>
          <w:szCs w:val="28"/>
        </w:rPr>
        <w:t>п « Об у</w:t>
      </w:r>
      <w:r>
        <w:rPr>
          <w:rFonts w:ascii="Times New Roman" w:hAnsi="Times New Roman" w:cs="Times New Roman"/>
          <w:sz w:val="28"/>
          <w:szCs w:val="28"/>
        </w:rPr>
        <w:t>твер</w:t>
      </w:r>
      <w:r w:rsidR="00AF188F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F188F"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F188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F188F">
        <w:rPr>
          <w:rFonts w:ascii="Times New Roman" w:hAnsi="Times New Roman" w:cs="Times New Roman"/>
          <w:sz w:val="28"/>
          <w:szCs w:val="28"/>
        </w:rPr>
        <w:t>ы</w:t>
      </w:r>
      <w:r w:rsidRPr="00AB6114">
        <w:rPr>
          <w:rFonts w:ascii="Times New Roman" w:hAnsi="Times New Roman" w:cs="Times New Roman"/>
          <w:sz w:val="28"/>
          <w:szCs w:val="28"/>
        </w:rPr>
        <w:t xml:space="preserve"> </w:t>
      </w:r>
      <w:r w:rsidR="0094573D">
        <w:rPr>
          <w:rFonts w:ascii="Times New Roman" w:hAnsi="Times New Roman" w:cs="Times New Roman"/>
          <w:sz w:val="28"/>
          <w:szCs w:val="28"/>
        </w:rPr>
        <w:t xml:space="preserve">«Комплексное развитие коммунальной инфраструктуры муниципального образования </w:t>
      </w:r>
      <w:proofErr w:type="spellStart"/>
      <w:r w:rsidR="0094573D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94573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4573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4573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AB6114">
        <w:rPr>
          <w:rFonts w:ascii="Times New Roman" w:hAnsi="Times New Roman" w:cs="Times New Roman"/>
          <w:sz w:val="28"/>
          <w:szCs w:val="28"/>
        </w:rPr>
        <w:t>на 20</w:t>
      </w:r>
      <w:r w:rsidR="0094573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428F6">
        <w:rPr>
          <w:rFonts w:ascii="Times New Roman" w:hAnsi="Times New Roman" w:cs="Times New Roman"/>
          <w:sz w:val="28"/>
          <w:szCs w:val="28"/>
        </w:rPr>
        <w:t>4</w:t>
      </w:r>
      <w:r w:rsidR="00C0304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B6114">
        <w:rPr>
          <w:rFonts w:ascii="Times New Roman" w:hAnsi="Times New Roman" w:cs="Times New Roman"/>
          <w:sz w:val="28"/>
          <w:szCs w:val="28"/>
        </w:rPr>
        <w:t>»</w:t>
      </w:r>
      <w:r w:rsidR="00AF188F">
        <w:rPr>
          <w:rFonts w:ascii="Times New Roman" w:hAnsi="Times New Roman" w:cs="Times New Roman"/>
          <w:sz w:val="28"/>
          <w:szCs w:val="28"/>
        </w:rPr>
        <w:t>;</w:t>
      </w:r>
    </w:p>
    <w:p w:rsidR="00343C66" w:rsidRDefault="00AF188F" w:rsidP="00343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1.1. </w:t>
      </w:r>
      <w:r w:rsidR="00552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C66">
        <w:rPr>
          <w:rFonts w:ascii="Times New Roman" w:eastAsia="Times New Roman" w:hAnsi="Times New Roman" w:cs="Times New Roman"/>
          <w:sz w:val="28"/>
          <w:szCs w:val="28"/>
        </w:rPr>
        <w:t xml:space="preserve"> В паспорте Программы строку «Объемы бюджетных ассигнований программы» изложить в новой редакции:</w:t>
      </w:r>
    </w:p>
    <w:p w:rsidR="00343C66" w:rsidRDefault="00343C66" w:rsidP="00343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727">
        <w:rPr>
          <w:rFonts w:ascii="Times New Roman" w:eastAsia="Times New Roman" w:hAnsi="Times New Roman" w:cs="Times New Roman"/>
          <w:sz w:val="28"/>
          <w:szCs w:val="28"/>
        </w:rPr>
        <w:t>«Финансирование про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76727">
        <w:rPr>
          <w:rFonts w:ascii="Times New Roman" w:eastAsia="Times New Roman" w:hAnsi="Times New Roman" w:cs="Times New Roman"/>
          <w:sz w:val="28"/>
          <w:szCs w:val="28"/>
        </w:rPr>
        <w:t>раммы планируется 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существлять за счет средств мес</w:t>
      </w:r>
      <w:r w:rsidRPr="00076727">
        <w:rPr>
          <w:rFonts w:ascii="Times New Roman" w:eastAsia="Times New Roman" w:hAnsi="Times New Roman" w:cs="Times New Roman"/>
          <w:sz w:val="28"/>
          <w:szCs w:val="28"/>
        </w:rPr>
        <w:t>тного бюджета в рамках текущего финансирования</w:t>
      </w:r>
      <w:proofErr w:type="gramStart"/>
      <w:r w:rsidRPr="0007672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343C66" w:rsidRPr="00076727" w:rsidRDefault="00343C66" w:rsidP="00343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2020г. – 59,3 тыс. руб. </w:t>
      </w:r>
    </w:p>
    <w:p w:rsidR="00343C66" w:rsidRPr="00076727" w:rsidRDefault="00343C66" w:rsidP="00343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727">
        <w:rPr>
          <w:rFonts w:ascii="Times New Roman" w:eastAsia="Times New Roman" w:hAnsi="Times New Roman" w:cs="Times New Roman"/>
          <w:sz w:val="28"/>
          <w:szCs w:val="28"/>
        </w:rPr>
        <w:t>2021г. – 1452,6 тыс. руб.</w:t>
      </w:r>
    </w:p>
    <w:p w:rsidR="00343C66" w:rsidRPr="00076727" w:rsidRDefault="00343C66" w:rsidP="00343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727">
        <w:rPr>
          <w:rFonts w:ascii="Times New Roman" w:eastAsia="Times New Roman" w:hAnsi="Times New Roman" w:cs="Times New Roman"/>
          <w:sz w:val="28"/>
          <w:szCs w:val="28"/>
        </w:rPr>
        <w:t>2022г. -  1656,6 тыс. руб.</w:t>
      </w:r>
    </w:p>
    <w:p w:rsidR="00343C66" w:rsidRPr="00076727" w:rsidRDefault="00343C66" w:rsidP="00343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727">
        <w:rPr>
          <w:rFonts w:ascii="Times New Roman" w:eastAsia="Times New Roman" w:hAnsi="Times New Roman" w:cs="Times New Roman"/>
          <w:sz w:val="28"/>
          <w:szCs w:val="28"/>
        </w:rPr>
        <w:t xml:space="preserve">2023г. – </w:t>
      </w:r>
      <w:r>
        <w:rPr>
          <w:rFonts w:ascii="Times New Roman" w:eastAsia="Times New Roman" w:hAnsi="Times New Roman" w:cs="Times New Roman"/>
          <w:sz w:val="28"/>
          <w:szCs w:val="28"/>
        </w:rPr>
        <w:t>1563</w:t>
      </w:r>
      <w:r w:rsidRPr="00076727">
        <w:rPr>
          <w:rFonts w:ascii="Times New Roman" w:eastAsia="Times New Roman" w:hAnsi="Times New Roman" w:cs="Times New Roman"/>
          <w:sz w:val="28"/>
          <w:szCs w:val="28"/>
        </w:rPr>
        <w:t>,3 тыс</w:t>
      </w:r>
      <w:proofErr w:type="gramStart"/>
      <w:r w:rsidRPr="0007672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76727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343C66" w:rsidRPr="0095451D" w:rsidRDefault="00343C66" w:rsidP="00343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76727">
        <w:rPr>
          <w:rFonts w:ascii="Times New Roman" w:eastAsia="Times New Roman" w:hAnsi="Times New Roman" w:cs="Times New Roman"/>
          <w:sz w:val="28"/>
          <w:szCs w:val="28"/>
        </w:rPr>
        <w:t xml:space="preserve">2024г. – 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  <w:r w:rsidRPr="00076727">
        <w:rPr>
          <w:rFonts w:ascii="Times New Roman" w:eastAsia="Times New Roman" w:hAnsi="Times New Roman" w:cs="Times New Roman"/>
          <w:sz w:val="28"/>
          <w:szCs w:val="28"/>
        </w:rPr>
        <w:t>3,3 тыс</w:t>
      </w:r>
      <w:proofErr w:type="gramStart"/>
      <w:r w:rsidRPr="0007672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76727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552A0D" w:rsidRPr="00076727" w:rsidRDefault="00343C66" w:rsidP="00E2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 </w:t>
      </w:r>
      <w:r w:rsidR="00E206BB">
        <w:rPr>
          <w:rFonts w:ascii="Times New Roman" w:eastAsia="Times New Roman" w:hAnsi="Times New Roman" w:cs="Times New Roman"/>
          <w:sz w:val="28"/>
          <w:szCs w:val="28"/>
        </w:rPr>
        <w:t>Приложение № 1  к муниципальной программе изложить в новой редакции</w:t>
      </w:r>
      <w:proofErr w:type="gramStart"/>
      <w:r w:rsidR="00E206B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206BB">
        <w:rPr>
          <w:rFonts w:ascii="Times New Roman" w:eastAsia="Times New Roman" w:hAnsi="Times New Roman" w:cs="Times New Roman"/>
          <w:sz w:val="28"/>
          <w:szCs w:val="28"/>
        </w:rPr>
        <w:t>согласно  приложения.</w:t>
      </w:r>
    </w:p>
    <w:p w:rsidR="003D476C" w:rsidRPr="00AB6114" w:rsidRDefault="00AB6114" w:rsidP="00AB6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3D476C" w:rsidRPr="00AB6114">
        <w:rPr>
          <w:rFonts w:ascii="Times New Roman" w:eastAsia="Times New Roman" w:hAnsi="Times New Roman" w:cs="Times New Roman"/>
          <w:sz w:val="28"/>
          <w:szCs w:val="28"/>
        </w:rPr>
        <w:t xml:space="preserve">  Контроль за исполнением настоящего постановления оставляю за собой.</w:t>
      </w:r>
    </w:p>
    <w:p w:rsidR="003D476C" w:rsidRPr="008F7C34" w:rsidRDefault="00AB6114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F18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3D476C" w:rsidRPr="005E5782" w:rsidRDefault="003D476C" w:rsidP="005E5782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D476C" w:rsidRPr="005E5782" w:rsidRDefault="00E206BB" w:rsidP="005E57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D476C" w:rsidRPr="005E5782">
        <w:rPr>
          <w:rFonts w:ascii="Times New Roman" w:eastAsia="Times New Roman" w:hAnsi="Times New Roman" w:cs="Times New Roman"/>
          <w:sz w:val="28"/>
          <w:szCs w:val="28"/>
        </w:rPr>
        <w:t xml:space="preserve">лава администрации                                                     </w:t>
      </w:r>
      <w:proofErr w:type="spellStart"/>
      <w:r w:rsidR="0095451D">
        <w:rPr>
          <w:rFonts w:ascii="Times New Roman" w:eastAsia="Times New Roman" w:hAnsi="Times New Roman" w:cs="Times New Roman"/>
          <w:sz w:val="28"/>
          <w:szCs w:val="28"/>
        </w:rPr>
        <w:t>О.Г.Половянова</w:t>
      </w:r>
      <w:proofErr w:type="spellEnd"/>
    </w:p>
    <w:p w:rsidR="00552A0D" w:rsidRDefault="003D476C" w:rsidP="005E578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75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B42A75">
        <w:rPr>
          <w:rFonts w:ascii="Times New Roman" w:eastAsia="Times New Roman" w:hAnsi="Times New Roman" w:cs="Times New Roman"/>
          <w:sz w:val="24"/>
          <w:szCs w:val="24"/>
        </w:rPr>
        <w:t>Ташлинского</w:t>
      </w:r>
      <w:proofErr w:type="spellEnd"/>
      <w:r w:rsidRPr="00B42A75">
        <w:rPr>
          <w:rFonts w:ascii="Times New Roman" w:eastAsia="Times New Roman" w:hAnsi="Times New Roman" w:cs="Times New Roman"/>
          <w:sz w:val="24"/>
          <w:szCs w:val="24"/>
        </w:rPr>
        <w:t xml:space="preserve"> района, бухгалтеру</w:t>
      </w:r>
      <w:r w:rsidRPr="001E774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2A0D" w:rsidRDefault="00552A0D" w:rsidP="00552A0D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  <w:sectPr w:rsidR="00552A0D" w:rsidSect="00E206BB">
          <w:footnotePr>
            <w:pos w:val="beneathText"/>
          </w:footnotePr>
          <w:pgSz w:w="11905" w:h="16837"/>
          <w:pgMar w:top="851" w:right="851" w:bottom="709" w:left="1418" w:header="720" w:footer="720" w:gutter="0"/>
          <w:pgNumType w:start="9"/>
          <w:cols w:space="720"/>
          <w:docGrid w:linePitch="326"/>
        </w:sectPr>
      </w:pPr>
    </w:p>
    <w:p w:rsidR="00471A7D" w:rsidRPr="00B50B51" w:rsidRDefault="00471A7D" w:rsidP="00471A7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муниципальной программе </w:t>
      </w:r>
      <w:r w:rsidRPr="007A03F1">
        <w:rPr>
          <w:rFonts w:ascii="Times New Roman" w:hAnsi="Times New Roman" w:cs="Times New Roman"/>
          <w:sz w:val="24"/>
          <w:szCs w:val="24"/>
        </w:rPr>
        <w:t xml:space="preserve">«Комплексное развитие жилищно-коммунального хозяйства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Ранневский</w:t>
      </w:r>
      <w:proofErr w:type="spellEnd"/>
      <w:r w:rsidRPr="007A03F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7A03F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7A03F1">
        <w:rPr>
          <w:rFonts w:ascii="Times New Roman" w:hAnsi="Times New Roman" w:cs="Times New Roman"/>
          <w:sz w:val="24"/>
          <w:szCs w:val="24"/>
        </w:rPr>
        <w:t xml:space="preserve">  района на 20</w:t>
      </w:r>
      <w:r w:rsidR="0058176A">
        <w:rPr>
          <w:rFonts w:ascii="Times New Roman" w:hAnsi="Times New Roman" w:cs="Times New Roman"/>
          <w:sz w:val="24"/>
          <w:szCs w:val="24"/>
        </w:rPr>
        <w:t>20</w:t>
      </w:r>
      <w:r w:rsidRPr="007A03F1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A03F1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076727" w:rsidRPr="00B50B51" w:rsidRDefault="00076727" w:rsidP="000767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076727" w:rsidRDefault="00076727" w:rsidP="000767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7A03F1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жилищно-коммунального хозяйства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Ранневский</w:t>
      </w:r>
      <w:proofErr w:type="spellEnd"/>
      <w:r w:rsidRPr="007A03F1"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  <w:proofErr w:type="spellStart"/>
      <w:r w:rsidRPr="007A03F1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7A03F1">
        <w:rPr>
          <w:rFonts w:ascii="Times New Roman" w:hAnsi="Times New Roman" w:cs="Times New Roman"/>
          <w:b/>
          <w:sz w:val="28"/>
          <w:szCs w:val="28"/>
        </w:rPr>
        <w:t xml:space="preserve">  района на 20</w:t>
      </w:r>
      <w:r w:rsidR="00FD6C77">
        <w:rPr>
          <w:rFonts w:ascii="Times New Roman" w:hAnsi="Times New Roman" w:cs="Times New Roman"/>
          <w:b/>
          <w:sz w:val="28"/>
          <w:szCs w:val="28"/>
        </w:rPr>
        <w:t>2</w:t>
      </w:r>
      <w:r w:rsidR="00E206B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-2024</w:t>
      </w:r>
      <w:r w:rsidRPr="007A03F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76727" w:rsidRPr="00B50B51" w:rsidRDefault="00076727" w:rsidP="000767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A0D" w:rsidRDefault="00552A0D" w:rsidP="00552A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2"/>
        <w:gridCol w:w="4511"/>
        <w:gridCol w:w="1945"/>
        <w:gridCol w:w="1060"/>
        <w:gridCol w:w="1060"/>
        <w:gridCol w:w="1060"/>
        <w:gridCol w:w="4285"/>
      </w:tblGrid>
      <w:tr w:rsidR="001840F4" w:rsidRPr="005D1DAD" w:rsidTr="000D3506">
        <w:trPr>
          <w:jc w:val="center"/>
        </w:trPr>
        <w:tc>
          <w:tcPr>
            <w:tcW w:w="0" w:type="auto"/>
            <w:vMerge w:val="restart"/>
          </w:tcPr>
          <w:p w:rsidR="00552A0D" w:rsidRPr="00223A56" w:rsidRDefault="00552A0D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552A0D" w:rsidRPr="00223A56" w:rsidRDefault="00552A0D" w:rsidP="000D35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552A0D" w:rsidRPr="00223A56" w:rsidRDefault="00552A0D" w:rsidP="000D3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552A0D" w:rsidRPr="00223A56" w:rsidRDefault="00552A0D" w:rsidP="000D35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gridSpan w:val="3"/>
          </w:tcPr>
          <w:p w:rsidR="00552A0D" w:rsidRPr="00223A56" w:rsidRDefault="00552A0D" w:rsidP="000D3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0" w:type="auto"/>
          </w:tcPr>
          <w:p w:rsidR="00552A0D" w:rsidRPr="00223A56" w:rsidRDefault="00552A0D" w:rsidP="000D35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1840F4" w:rsidRPr="005D1DAD" w:rsidTr="00F937D7">
        <w:trPr>
          <w:trHeight w:val="165"/>
          <w:jc w:val="center"/>
        </w:trPr>
        <w:tc>
          <w:tcPr>
            <w:tcW w:w="0" w:type="auto"/>
            <w:vMerge/>
          </w:tcPr>
          <w:p w:rsidR="00E206BB" w:rsidRPr="00223A56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206BB" w:rsidRPr="00223A56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206BB" w:rsidRPr="00223A56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E206BB" w:rsidRPr="00223A56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E206BB" w:rsidRPr="00223A56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E206BB" w:rsidRPr="00223A56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</w:tcPr>
          <w:p w:rsidR="00E206BB" w:rsidRPr="00223A56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840F4" w:rsidRPr="005D1DAD" w:rsidTr="004A3433">
        <w:trPr>
          <w:jc w:val="center"/>
        </w:trPr>
        <w:tc>
          <w:tcPr>
            <w:tcW w:w="0" w:type="auto"/>
          </w:tcPr>
          <w:p w:rsidR="00E206BB" w:rsidRPr="005D1DAD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206BB" w:rsidRPr="005D1DAD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E206BB" w:rsidRPr="005D1DAD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E206BB" w:rsidRPr="005D1DAD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E206BB" w:rsidRPr="005D1DAD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E206BB" w:rsidRPr="005D1DAD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E206BB" w:rsidRPr="005D1DAD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52A0D" w:rsidRPr="005D1DAD" w:rsidTr="000D3506">
        <w:trPr>
          <w:jc w:val="center"/>
        </w:trPr>
        <w:tc>
          <w:tcPr>
            <w:tcW w:w="0" w:type="auto"/>
            <w:gridSpan w:val="7"/>
          </w:tcPr>
          <w:p w:rsidR="00552A0D" w:rsidRPr="005D1DAD" w:rsidRDefault="00552A0D" w:rsidP="00076727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r w:rsidR="000767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Комплексное </w:t>
            </w:r>
            <w:proofErr w:type="spellStart"/>
            <w:r w:rsidR="000767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жилищно</w:t>
            </w:r>
            <w:proofErr w:type="spellEnd"/>
            <w:r w:rsidR="000767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0767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–к</w:t>
            </w:r>
            <w:proofErr w:type="gramEnd"/>
            <w:r w:rsidR="000767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оммунального хозяйства</w:t>
            </w: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840F4" w:rsidRPr="005D1DAD" w:rsidTr="00B9081C">
        <w:trPr>
          <w:jc w:val="center"/>
        </w:trPr>
        <w:tc>
          <w:tcPr>
            <w:tcW w:w="0" w:type="auto"/>
          </w:tcPr>
          <w:p w:rsidR="00E206BB" w:rsidRPr="005D1DAD" w:rsidRDefault="00E206BB" w:rsidP="000D35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0" w:type="auto"/>
          </w:tcPr>
          <w:p w:rsidR="00E206BB" w:rsidRPr="005D1DAD" w:rsidRDefault="00E206BB" w:rsidP="000D35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энергетических ресурсов</w:t>
            </w: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E206BB" w:rsidRDefault="00E206BB" w:rsidP="000D3506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0" w:type="auto"/>
          </w:tcPr>
          <w:p w:rsidR="00E206BB" w:rsidRPr="00207D95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1213,3</w:t>
            </w:r>
          </w:p>
        </w:tc>
        <w:tc>
          <w:tcPr>
            <w:tcW w:w="0" w:type="auto"/>
          </w:tcPr>
          <w:p w:rsidR="00E206BB" w:rsidRPr="00207D95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1213,3</w:t>
            </w:r>
          </w:p>
        </w:tc>
        <w:tc>
          <w:tcPr>
            <w:tcW w:w="0" w:type="auto"/>
          </w:tcPr>
          <w:p w:rsidR="00E206BB" w:rsidRPr="00207D95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1213,3</w:t>
            </w:r>
          </w:p>
        </w:tc>
        <w:tc>
          <w:tcPr>
            <w:tcW w:w="0" w:type="auto"/>
          </w:tcPr>
          <w:p w:rsidR="00E206BB" w:rsidRDefault="00E206BB" w:rsidP="000D3506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Ранневский</w:t>
            </w:r>
            <w:proofErr w:type="spellEnd"/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1840F4" w:rsidRPr="005D1DAD" w:rsidTr="00076FB8">
        <w:trPr>
          <w:trHeight w:val="553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E206BB" w:rsidRPr="005D1DAD" w:rsidRDefault="00E206BB" w:rsidP="00076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206BB" w:rsidRPr="005D1DAD" w:rsidRDefault="00E206BB" w:rsidP="00076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коммунальной техники и оборудование к ней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06BB" w:rsidRDefault="00E206BB" w:rsidP="000D3506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206BB" w:rsidRPr="00207D95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443,3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206BB" w:rsidRPr="00207D95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206BB" w:rsidRPr="00207D95" w:rsidRDefault="00E206BB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06BB" w:rsidRDefault="00E206BB" w:rsidP="000D3506">
            <w:r w:rsidRPr="00BA40F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A40F4"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Pr="00BA40F4">
              <w:rPr>
                <w:rFonts w:ascii="Times New Roman" w:hAnsi="Times New Roman" w:cs="Times New Roman"/>
              </w:rPr>
              <w:t>Ранневский</w:t>
            </w:r>
            <w:proofErr w:type="spellEnd"/>
            <w:r w:rsidRPr="00BA40F4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1840F4" w:rsidRPr="005D1DAD" w:rsidTr="00076FB8">
        <w:trPr>
          <w:trHeight w:val="553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76FB8" w:rsidRPr="005D1DAD" w:rsidRDefault="00076FB8" w:rsidP="00076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76FB8" w:rsidRPr="005D1DAD" w:rsidRDefault="00076FB8" w:rsidP="00076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Постановка водопровода на учет как бесхозный объект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76FB8" w:rsidRPr="00060770" w:rsidRDefault="00076FB8" w:rsidP="000D35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кв.2023г.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FB8" w:rsidRDefault="00076FB8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FB8" w:rsidRDefault="00076FB8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76FB8" w:rsidRPr="00207D95" w:rsidRDefault="00076FB8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76FB8" w:rsidRPr="00BA40F4" w:rsidRDefault="00076FB8" w:rsidP="000D3506">
            <w:pPr>
              <w:rPr>
                <w:rFonts w:ascii="Times New Roman" w:hAnsi="Times New Roman" w:cs="Times New Roman"/>
                <w:color w:val="000000"/>
              </w:rPr>
            </w:pPr>
            <w:r w:rsidRPr="00BA40F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A40F4"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Pr="00BA40F4">
              <w:rPr>
                <w:rFonts w:ascii="Times New Roman" w:hAnsi="Times New Roman" w:cs="Times New Roman"/>
              </w:rPr>
              <w:t>Ранневский</w:t>
            </w:r>
            <w:proofErr w:type="spellEnd"/>
            <w:r w:rsidRPr="00BA40F4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1840F4" w:rsidRPr="005D1DAD" w:rsidTr="00076FB8">
        <w:trPr>
          <w:trHeight w:val="553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76FB8" w:rsidRPr="005D1DAD" w:rsidRDefault="00076FB8" w:rsidP="00076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76FB8" w:rsidRPr="005D1DAD" w:rsidRDefault="00076FB8" w:rsidP="00076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Регистрация права собственности на водопровод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76FB8" w:rsidRPr="00060770" w:rsidRDefault="00076FB8" w:rsidP="000D35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кв. 2023г.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FB8" w:rsidRDefault="00076FB8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FB8" w:rsidRDefault="001840F4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76FB8" w:rsidRPr="00207D95" w:rsidRDefault="00076FB8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76FB8" w:rsidRPr="00BA40F4" w:rsidRDefault="00076FB8" w:rsidP="000D3506">
            <w:pPr>
              <w:rPr>
                <w:rFonts w:ascii="Times New Roman" w:hAnsi="Times New Roman" w:cs="Times New Roman"/>
                <w:color w:val="000000"/>
              </w:rPr>
            </w:pPr>
            <w:r w:rsidRPr="00BA40F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A40F4"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Pr="00BA40F4">
              <w:rPr>
                <w:rFonts w:ascii="Times New Roman" w:hAnsi="Times New Roman" w:cs="Times New Roman"/>
              </w:rPr>
              <w:t>Ранневский</w:t>
            </w:r>
            <w:proofErr w:type="spellEnd"/>
            <w:r w:rsidRPr="00BA40F4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1840F4" w:rsidRPr="005D1DAD" w:rsidTr="00076FB8">
        <w:trPr>
          <w:trHeight w:val="553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76FB8" w:rsidRDefault="001840F4" w:rsidP="00076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76FB8" w:rsidRDefault="001840F4" w:rsidP="00076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Разработка и утверждение проектно-сметной документации на водопровод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76FB8" w:rsidRDefault="001840F4" w:rsidP="000D35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кв. 2023г.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FB8" w:rsidRDefault="001840F4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6FB8" w:rsidRDefault="00343C66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76FB8" w:rsidRDefault="001840F4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76FB8" w:rsidRPr="00BA40F4" w:rsidRDefault="00343C66" w:rsidP="000D3506">
            <w:pPr>
              <w:rPr>
                <w:rFonts w:ascii="Times New Roman" w:hAnsi="Times New Roman" w:cs="Times New Roman"/>
                <w:color w:val="000000"/>
              </w:rPr>
            </w:pPr>
            <w:r w:rsidRPr="00BA40F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A40F4"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Pr="00BA40F4">
              <w:rPr>
                <w:rFonts w:ascii="Times New Roman" w:hAnsi="Times New Roman" w:cs="Times New Roman"/>
              </w:rPr>
              <w:t>Ранневский</w:t>
            </w:r>
            <w:proofErr w:type="spellEnd"/>
            <w:r w:rsidRPr="00BA40F4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1840F4" w:rsidRPr="005D1DAD" w:rsidTr="00076FB8">
        <w:trPr>
          <w:trHeight w:val="553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1840F4" w:rsidRDefault="001840F4" w:rsidP="00076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840F4" w:rsidRDefault="001840F4" w:rsidP="001840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Приобретение и установка пожарных  гидрантов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840F4" w:rsidRDefault="001840F4" w:rsidP="000D35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кв.2023г.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840F4" w:rsidRDefault="001840F4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840F4" w:rsidRDefault="00343C66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840F4" w:rsidRDefault="001840F4" w:rsidP="000D35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840F4" w:rsidRPr="00BA40F4" w:rsidRDefault="00343C66" w:rsidP="000D3506">
            <w:pPr>
              <w:rPr>
                <w:rFonts w:ascii="Times New Roman" w:hAnsi="Times New Roman" w:cs="Times New Roman"/>
                <w:color w:val="000000"/>
              </w:rPr>
            </w:pPr>
            <w:r w:rsidRPr="00BA40F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A40F4"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Pr="00BA40F4">
              <w:rPr>
                <w:rFonts w:ascii="Times New Roman" w:hAnsi="Times New Roman" w:cs="Times New Roman"/>
              </w:rPr>
              <w:t>Ранневский</w:t>
            </w:r>
            <w:proofErr w:type="spellEnd"/>
            <w:r w:rsidRPr="00BA40F4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552A0D" w:rsidRDefault="00552A0D" w:rsidP="005E578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2A0D" w:rsidRDefault="00552A0D" w:rsidP="005E578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76C" w:rsidRPr="001E7747" w:rsidRDefault="003D476C" w:rsidP="005E578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774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 w:rsidR="003D476C" w:rsidRPr="001E7747" w:rsidSect="00552A0D">
      <w:footnotePr>
        <w:pos w:val="beneathText"/>
      </w:footnotePr>
      <w:pgSz w:w="16837" w:h="11905" w:orient="landscape"/>
      <w:pgMar w:top="851" w:right="709" w:bottom="992" w:left="851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27CB1"/>
    <w:multiLevelType w:val="hybridMultilevel"/>
    <w:tmpl w:val="55E6DC7E"/>
    <w:lvl w:ilvl="0" w:tplc="E0CEDF40">
      <w:start w:val="2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D476C"/>
    <w:rsid w:val="00002E4D"/>
    <w:rsid w:val="00035D5F"/>
    <w:rsid w:val="00076727"/>
    <w:rsid w:val="00076FB8"/>
    <w:rsid w:val="0008019D"/>
    <w:rsid w:val="00152997"/>
    <w:rsid w:val="001538DF"/>
    <w:rsid w:val="00174D0E"/>
    <w:rsid w:val="001820E9"/>
    <w:rsid w:val="001840F4"/>
    <w:rsid w:val="001A04CA"/>
    <w:rsid w:val="001B4E50"/>
    <w:rsid w:val="001E7747"/>
    <w:rsid w:val="001F6139"/>
    <w:rsid w:val="00207D95"/>
    <w:rsid w:val="00223A56"/>
    <w:rsid w:val="00273B3F"/>
    <w:rsid w:val="002D7661"/>
    <w:rsid w:val="002E4948"/>
    <w:rsid w:val="00325490"/>
    <w:rsid w:val="00343C66"/>
    <w:rsid w:val="00361169"/>
    <w:rsid w:val="003B6038"/>
    <w:rsid w:val="003C0D10"/>
    <w:rsid w:val="003D476C"/>
    <w:rsid w:val="004234DF"/>
    <w:rsid w:val="004428F6"/>
    <w:rsid w:val="0045008F"/>
    <w:rsid w:val="00454322"/>
    <w:rsid w:val="004543CB"/>
    <w:rsid w:val="00471A7D"/>
    <w:rsid w:val="0048308D"/>
    <w:rsid w:val="00483280"/>
    <w:rsid w:val="0051473A"/>
    <w:rsid w:val="00552A0D"/>
    <w:rsid w:val="00570BD9"/>
    <w:rsid w:val="0057346F"/>
    <w:rsid w:val="0058176A"/>
    <w:rsid w:val="005D1DAD"/>
    <w:rsid w:val="005E205B"/>
    <w:rsid w:val="005E5782"/>
    <w:rsid w:val="00604867"/>
    <w:rsid w:val="006A076D"/>
    <w:rsid w:val="006A6112"/>
    <w:rsid w:val="006C3487"/>
    <w:rsid w:val="006D0778"/>
    <w:rsid w:val="00734E8D"/>
    <w:rsid w:val="00761D4B"/>
    <w:rsid w:val="0082093D"/>
    <w:rsid w:val="0084198D"/>
    <w:rsid w:val="008442D6"/>
    <w:rsid w:val="008452E2"/>
    <w:rsid w:val="00855082"/>
    <w:rsid w:val="00935B41"/>
    <w:rsid w:val="00940657"/>
    <w:rsid w:val="0094573D"/>
    <w:rsid w:val="0095451D"/>
    <w:rsid w:val="009B5C74"/>
    <w:rsid w:val="00A136E9"/>
    <w:rsid w:val="00A157E0"/>
    <w:rsid w:val="00A55782"/>
    <w:rsid w:val="00A64CF4"/>
    <w:rsid w:val="00AB0A4D"/>
    <w:rsid w:val="00AB6114"/>
    <w:rsid w:val="00AF188F"/>
    <w:rsid w:val="00B273D0"/>
    <w:rsid w:val="00B42A75"/>
    <w:rsid w:val="00B83410"/>
    <w:rsid w:val="00C02751"/>
    <w:rsid w:val="00C03048"/>
    <w:rsid w:val="00CD7998"/>
    <w:rsid w:val="00CF2237"/>
    <w:rsid w:val="00D2697E"/>
    <w:rsid w:val="00D34021"/>
    <w:rsid w:val="00DA2E6A"/>
    <w:rsid w:val="00DE08FC"/>
    <w:rsid w:val="00DE7422"/>
    <w:rsid w:val="00E206BB"/>
    <w:rsid w:val="00E44101"/>
    <w:rsid w:val="00E449FA"/>
    <w:rsid w:val="00E7285D"/>
    <w:rsid w:val="00EA04A2"/>
    <w:rsid w:val="00F2519E"/>
    <w:rsid w:val="00F636D1"/>
    <w:rsid w:val="00FA13CD"/>
    <w:rsid w:val="00FC39BE"/>
    <w:rsid w:val="00FD6C77"/>
    <w:rsid w:val="00FE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rsid w:val="00AB0A4D"/>
  </w:style>
  <w:style w:type="paragraph" w:styleId="a6">
    <w:name w:val="Balloon Text"/>
    <w:basedOn w:val="a"/>
    <w:link w:val="a7"/>
    <w:uiPriority w:val="99"/>
    <w:semiHidden/>
    <w:unhideWhenUsed/>
    <w:rsid w:val="00FE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33D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AA18-9B1B-4FAF-80F2-5C920E32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user</cp:lastModifiedBy>
  <cp:revision>5</cp:revision>
  <cp:lastPrinted>2022-08-24T07:14:00Z</cp:lastPrinted>
  <dcterms:created xsi:type="dcterms:W3CDTF">2022-03-10T11:25:00Z</dcterms:created>
  <dcterms:modified xsi:type="dcterms:W3CDTF">2022-08-24T07:15:00Z</dcterms:modified>
</cp:coreProperties>
</file>